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E" w:rsidRPr="00AF7A5E" w:rsidRDefault="00AF7A5E" w:rsidP="00AF7A5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A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  <w:t>Le portrait</w:t>
      </w:r>
    </w:p>
    <w:p w:rsidR="007F50CF" w:rsidRDefault="00AF7A5E" w:rsidP="00AF7A5E">
      <w:r w:rsidRPr="00AF7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fr-FR"/>
        </w:rPr>
        <w:t>Le portrait est une description physique ou morale d'un personnage.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AF7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fr-FR"/>
        </w:rPr>
        <w:t>I- Le portrait physique:</w:t>
      </w:r>
      <w:r w:rsidRPr="00AF7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F7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u w:val="single"/>
          <w:lang w:eastAsia="fr-FR"/>
        </w:rPr>
        <w:t>1. Aspect général: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 xml:space="preserve"> 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On commence par évoquer l'âge de la personne (adolescent, jeune, vieux...) puis la taille (courtaud, trapu, haut...) ensuite la masse (mince, gros, ventru, obèse, corpulent...) enfin l'attitude (leste, souple, gracieux, prompt...).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u w:val="single"/>
          <w:lang w:eastAsia="fr-FR"/>
        </w:rPr>
        <w:t>2. Le visage: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Le choix de quelques détails caractéristiques de la physionomie du personnage permet d'annoncer son portrait moral: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Le visage peut être (maigre, osseux, ridé, lisse...).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Sa forme (ovale, carré, arrondi...).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 teint (blanc, brun, rose, injecté de sang, bronzé, blême...).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La physionomie (gaie, triste, froide, souriante...).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cheveux (châtains, roux, ondulés, dorés, fauve, lisses, crépus, touffus...).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 front (étroit, large, bombé, aplati...).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yeux (flamboyants, enfoncés, vifs, étincelants, cernés, tombants, larmoyants...).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 nez (retroussé, camus, en bec d'aigle, crochu...).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La bouche (mince, charnue, épaisse, souriante, entrouverte...).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joues (pommettes, creusées, joufflues...).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 menton (rond, carré, pointu...).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u w:val="single"/>
          <w:lang w:eastAsia="fr-FR"/>
        </w:rPr>
        <w:t xml:space="preserve">3. Les membres: 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épaules (larges, étroites, carrées...).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mains (douces, fines, massives, musclées, ridées...).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jambes (musclées, grosses, arquées, élancées...).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La démarche (majestueuse, gracieuse, vive, fière, raide, boiteuse, élégante...).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 xml:space="preserve">Après avoir tracé le portrait physique en choisissant les éléments particuliers du personnage, on doit parler des occupations de ce dernier (vétérinaire, chômeur, architecte, fabricant, juge, dentiste, fermier...) 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fr-FR"/>
        </w:rPr>
        <w:t>II- Le portrait moral: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 xml:space="preserve"> </w:t>
      </w:r>
      <w:r w:rsidRPr="00AF7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Le caractère ou la situation sociale d'un personnage sont le plus souvent suggérés par le geste, l'expression du visage, la façon de parler, par une occupation habituelle, par un acte exemplaire...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Mais on doit parler aussi: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Qualités intellectuelles du personnage (instruit, cultivé, intelligent, sage, lucide, savant...).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qualités morales (généreux, charitable, loyal, honnête, franc, aimable, ambitieux...).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lastRenderedPageBreak/>
        <w:t xml:space="preserve">* Les défauts </w:t>
      </w:r>
      <w:proofErr w:type="gramStart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intellectuelles</w:t>
      </w:r>
      <w:proofErr w:type="gramEnd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 xml:space="preserve"> (</w:t>
      </w:r>
      <w:proofErr w:type="spellStart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illétré</w:t>
      </w:r>
      <w:proofErr w:type="spellEnd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, analphabète, inculte, idiot, débile...).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défauts moraux (impoli, avare, hypocrite, curieux, arrogant, odieux...).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Il faut aussi brosser le portrait en action de la personne c'est-à-dire la présenter en train d'agir. Le portrait en action nous éclaire sur le caractère du personnage.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</w:r>
      <w:r w:rsidRPr="00AF7A5E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fr-FR"/>
        </w:rPr>
        <w:t>III- Quelques conseils: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Il faut enrichir le portrait par des comparaisons et des métaphores *Exemple: Des yeux d'une biche métaphores.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Les oppositions enrichissent encore le portrait.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Exemple: Elle aurait bien voulu être habile, mais elle ne faisait que des catastrophes.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Il ne faut pas seulement énumérer les particularités physiques mais aussi les qualifier.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 xml:space="preserve">Exemple: Il avait les yeux bleus vifs qui </w:t>
      </w:r>
      <w:proofErr w:type="spellStart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réflétaient</w:t>
      </w:r>
      <w:proofErr w:type="spellEnd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 xml:space="preserve"> sa sincérité.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 xml:space="preserve">* L'utilisation trop fréquente des verbes être et avoir </w:t>
      </w:r>
      <w:proofErr w:type="spellStart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>manque</w:t>
      </w:r>
      <w:proofErr w:type="spellEnd"/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t xml:space="preserve"> d'originalité et alourdit la phrase. D'ici il faut regrouper toutes les composantes du portrait en une seule phrase en se contentant d'un seul verbe.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Exemple: Marc était un grand garçon, aux yeux bleus et aux cheveux blonds...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Pour donner à votre phrase plus d'originalité et pour éviter les clichés, vous pouvez avoir recours à un présentatif ou à une tournure exclamative ou interrogative.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Exemple: Quelle était belle Jeanne! Cette grande jeune fille aux cheveux blonds!...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Employez les verbes qui décrivent l'attitude ou le mouvement du personnage.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Exemple: Se courber, se renverser, haleter...</w:t>
      </w:r>
      <w:r w:rsidRPr="00AF7A5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fr-FR"/>
        </w:rPr>
        <w:br/>
        <w:t>* Dans la conclusion, il est à conseiller de mettre les impressions personnelles sur le personnage.</w:t>
      </w:r>
    </w:p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E"/>
    <w:rsid w:val="007F50CF"/>
    <w:rsid w:val="00A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7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2012-10-23T15:57:00Z</dcterms:created>
  <dcterms:modified xsi:type="dcterms:W3CDTF">2012-10-23T16:01:00Z</dcterms:modified>
</cp:coreProperties>
</file>