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5" w:rsidRPr="00662BE5" w:rsidRDefault="00662BE5" w:rsidP="00662BE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bookmarkStart w:id="0" w:name="_GoBack"/>
      <w:bookmarkEnd w:id="0"/>
      <w:r w:rsidRPr="00662B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La lettre</w:t>
      </w:r>
    </w:p>
    <w:p w:rsidR="007F50CF" w:rsidRDefault="00662BE5" w:rsidP="00662BE5">
      <w:r w:rsidRPr="00662BE5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EE82EE"/>
          <w:sz w:val="36"/>
          <w:szCs w:val="36"/>
          <w:lang w:eastAsia="fr-FR"/>
        </w:rPr>
        <w:t>I- Gros plan sur la lettre: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*La lettre est un texte écrit par un rédacteur (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t>destinateure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t>) et destiné à un récepteur (destinataire).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*Elle implique une situation de communication: Qui écrit ? À qui ? Où ? Quand ?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*Elle comporte un objet ou l'intention de celui qui écrit.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*Elle sous-entend un dialogue entre deux personnages même s'ils sont dans deux lieux différents.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*Elle exige une présentation et une mise en page particulières: la date, l'en-tête, la formule de politesse, la signature, les alinéas, les majuscules, la ponctuation.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*Le choix de l'objet, la situation du destinateur et celle du destinataire jouent un rôle dans la précision de la nature du message écrit dans une lettre.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EE82EE"/>
          <w:sz w:val="36"/>
          <w:szCs w:val="36"/>
          <w:lang w:eastAsia="fr-FR"/>
        </w:rPr>
        <w:t>II- Les indices textuels propres à une lettre: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utilise le pronom je pour le destinateur et les pronoms tu ou vous pour le destinataire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emploie des formules de politesse avant la signature dans le cas d'une lettre officielle (d'information, de remerciements, de demande, de présentation).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appelle le destinataire par son prénom (lettre familiale).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emploie des expressions familières comme cher ami, salut (lettre amicale).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 xml:space="preserve">*On parle de sa vie personnelle si l'intention est de se 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lastRenderedPageBreak/>
        <w:t>confier à un autre.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écrit la lettre à la main (lettre ordinaire).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utilise l'ordinateur pour écrire la lettre (lettre officielle: administrative ou commerciale).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  <w:t>*On choisit un vocabulaire adéquat à la situation et au destinataire.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EE82EE"/>
          <w:sz w:val="36"/>
          <w:szCs w:val="36"/>
          <w:lang w:eastAsia="fr-FR"/>
        </w:rPr>
        <w:br/>
        <w:t xml:space="preserve">III- Forme de la lettre officielle: 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Lieu et date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Adresse du destinateur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Adresse du</w:t>
      </w:r>
      <w:r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t>destinataire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Objet: ...................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Formule d'appel</w:t>
      </w:r>
      <w:proofErr w:type="gramStart"/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t>,</w:t>
      </w:r>
      <w:proofErr w:type="gramEnd"/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Formule d'introduction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Développement de l'objet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Conclusion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Formule de politesse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 xml:space="preserve">Nom 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 xml:space="preserve">Signature 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EE82EE"/>
          <w:sz w:val="36"/>
          <w:szCs w:val="36"/>
          <w:lang w:eastAsia="fr-FR"/>
        </w:rPr>
        <w:t>IV- Forme de la lettre amicale:</w:t>
      </w:r>
      <w:r w:rsidRPr="00662BE5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t>Lieu et date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Formule d'appel,</w:t>
      </w:r>
      <w:r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La lettre</w:t>
      </w:r>
      <w:r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lastRenderedPageBreak/>
        <w:t>Formule de salutation</w:t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</w:r>
      <w:r w:rsidRPr="00662BE5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lang w:eastAsia="fr-FR"/>
        </w:rPr>
        <w:br/>
        <w:t>Signature</w:t>
      </w:r>
    </w:p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E5"/>
    <w:rsid w:val="00662BE5"/>
    <w:rsid w:val="007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2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2012-10-23T15:57:00Z</dcterms:created>
  <dcterms:modified xsi:type="dcterms:W3CDTF">2012-10-23T15:59:00Z</dcterms:modified>
</cp:coreProperties>
</file>