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CC" w:rsidRPr="001E75CC" w:rsidRDefault="001E75CC" w:rsidP="001E75CC">
      <w:pPr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</w:pPr>
      <w:r w:rsidRPr="001E75CC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fr-FR"/>
        </w:rPr>
        <w:t>L</w:t>
      </w:r>
      <w:bookmarkStart w:id="0" w:name="_GoBack"/>
      <w:bookmarkEnd w:id="0"/>
      <w:r w:rsidRPr="001E75CC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  <w:lang w:eastAsia="fr-FR"/>
        </w:rPr>
        <w:t>a description</w:t>
      </w:r>
    </w:p>
    <w:p w:rsidR="001E75CC" w:rsidRPr="001E75CC" w:rsidRDefault="001E75CC" w:rsidP="001E7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75CC">
        <w:rPr>
          <w:rFonts w:ascii="Times New Roman" w:eastAsia="Times New Roman" w:hAnsi="Times New Roman" w:cs="Times New Roman"/>
          <w:b/>
          <w:bCs/>
          <w:color w:val="EE82EE"/>
          <w:sz w:val="27"/>
          <w:szCs w:val="27"/>
          <w:lang w:eastAsia="fr-FR"/>
        </w:rPr>
        <w:t>I- Définition:</w:t>
      </w:r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t xml:space="preserve"> </w:t>
      </w:r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br/>
        <w:t xml:space="preserve">Une description est le plus souvent un arrêt dans le </w:t>
      </w:r>
      <w:proofErr w:type="gramStart"/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t>récit .</w:t>
      </w:r>
      <w:proofErr w:type="gramEnd"/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t xml:space="preserve"> Elle sert à faire percevoir au lecteur le cadre ou des éléments du cadre dans lequel se déroule une action.</w:t>
      </w:r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br/>
        <w:t xml:space="preserve">Une description peut faire comprendre: une situation historique, un milieu social, un paysage et son atmosphère. Ces éléments sont nécessaires à la cohérence du </w:t>
      </w:r>
      <w:proofErr w:type="gramStart"/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t>récit .</w:t>
      </w:r>
      <w:proofErr w:type="gramEnd"/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br/>
      </w:r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br/>
      </w:r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br/>
      </w:r>
      <w:r w:rsidRPr="001E75CC">
        <w:rPr>
          <w:rFonts w:ascii="Times New Roman" w:eastAsia="Times New Roman" w:hAnsi="Times New Roman" w:cs="Times New Roman"/>
          <w:b/>
          <w:bCs/>
          <w:color w:val="EE82EE"/>
          <w:sz w:val="27"/>
          <w:szCs w:val="27"/>
          <w:lang w:eastAsia="fr-FR"/>
        </w:rPr>
        <w:t>II- Où se place la description?</w:t>
      </w:r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br/>
      </w:r>
      <w:r w:rsidRPr="001E75CC">
        <w:rPr>
          <w:rFonts w:ascii="Times New Roman" w:eastAsia="Times New Roman" w:hAnsi="Times New Roman" w:cs="Times New Roman"/>
          <w:b/>
          <w:bCs/>
          <w:color w:val="00FFFF"/>
          <w:sz w:val="27"/>
          <w:szCs w:val="27"/>
          <w:lang w:eastAsia="fr-FR"/>
        </w:rPr>
        <w:t>1. Au début du récit</w:t>
      </w:r>
      <w:proofErr w:type="gramStart"/>
      <w:r w:rsidRPr="001E75CC">
        <w:rPr>
          <w:rFonts w:ascii="Times New Roman" w:eastAsia="Times New Roman" w:hAnsi="Times New Roman" w:cs="Times New Roman"/>
          <w:b/>
          <w:bCs/>
          <w:color w:val="00FFFF"/>
          <w:sz w:val="27"/>
          <w:szCs w:val="27"/>
          <w:lang w:eastAsia="fr-FR"/>
        </w:rPr>
        <w:t>:</w:t>
      </w:r>
      <w:proofErr w:type="gramEnd"/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br/>
        <w:t>On décrit le lieu où va se dérouler l'action Cela peut être un paysage extérieur (une forêt, une montagne...) ou un lieu fermé (une maison ou une de ses pièces...).</w:t>
      </w:r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br/>
      </w:r>
      <w:r w:rsidRPr="001E75CC">
        <w:rPr>
          <w:rFonts w:ascii="Times New Roman" w:eastAsia="Times New Roman" w:hAnsi="Times New Roman" w:cs="Times New Roman"/>
          <w:b/>
          <w:bCs/>
          <w:color w:val="00FFFF"/>
          <w:sz w:val="27"/>
          <w:szCs w:val="27"/>
          <w:lang w:eastAsia="fr-FR"/>
        </w:rPr>
        <w:br/>
        <w:t>2. À l'intérieur du récit:</w:t>
      </w:r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br/>
        <w:t>La progression du récit peut entraîner un changement de lieu: on fait une description lorsqu'un personnage se déplace, ou lorsqu'il arrive pour la première fois dans un lieu important pour l'action.</w:t>
      </w:r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br/>
      </w:r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br/>
      </w:r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br/>
      </w:r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br/>
      </w:r>
      <w:r w:rsidRPr="001E75CC">
        <w:rPr>
          <w:rFonts w:ascii="Times New Roman" w:eastAsia="Times New Roman" w:hAnsi="Times New Roman" w:cs="Times New Roman"/>
          <w:b/>
          <w:bCs/>
          <w:color w:val="EE82EE"/>
          <w:sz w:val="27"/>
          <w:szCs w:val="27"/>
          <w:lang w:eastAsia="fr-FR"/>
        </w:rPr>
        <w:t>III- Les outils grammaticaux à utiliser:</w:t>
      </w:r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br/>
        <w:t>* Afin d'alléger les phrases, pensez à toutes les formes d'expression du groupe nominal.</w:t>
      </w:r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br/>
        <w:t>Exemple: qui se produit en même temps = simultané, de la commune = municipal.</w:t>
      </w:r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br/>
        <w:t>* Évitez les cascades de relatives. N'écrivez pas par exemple: Je vois les lumières qu'on vient d'allumer et qui brillent et dont la lueur me rassure.</w:t>
      </w:r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br/>
        <w:t>* Choisissez le pronom relatif qui convient. A chaque fonction correspond une forme différente du pronom.</w:t>
      </w:r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br/>
        <w:t xml:space="preserve">Exemple: N'écrivez pas: C'est l'histoire que je t'ai parlé et qu'il m'a racontée. Mais écrivez: C'est l'histoire dont je t'ai parlé et qu'il m'a racontée. </w:t>
      </w:r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br/>
      </w:r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br/>
      </w:r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br/>
      </w:r>
      <w:r w:rsidRPr="001E75CC">
        <w:rPr>
          <w:rFonts w:ascii="Times New Roman" w:eastAsia="Times New Roman" w:hAnsi="Times New Roman" w:cs="Times New Roman"/>
          <w:b/>
          <w:bCs/>
          <w:color w:val="EE82EE"/>
          <w:sz w:val="27"/>
          <w:szCs w:val="27"/>
          <w:lang w:eastAsia="fr-FR"/>
        </w:rPr>
        <w:t>IV- À quoi sert une description?</w:t>
      </w:r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br/>
      </w:r>
      <w:r w:rsidRPr="001E75CC">
        <w:rPr>
          <w:rFonts w:ascii="Times New Roman" w:eastAsia="Times New Roman" w:hAnsi="Times New Roman" w:cs="Times New Roman"/>
          <w:b/>
          <w:bCs/>
          <w:color w:val="00FFFF"/>
          <w:sz w:val="27"/>
          <w:szCs w:val="27"/>
          <w:lang w:eastAsia="fr-FR"/>
        </w:rPr>
        <w:t>1. Informer et expliquer:</w:t>
      </w:r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br/>
        <w:t>La description des lieux ou des objets permet au lecteur de mieux comprendre le déroulement de l'action. C'est une description objective des choses.</w:t>
      </w:r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br/>
      </w:r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br/>
      </w:r>
      <w:r w:rsidRPr="001E75CC">
        <w:rPr>
          <w:rFonts w:ascii="Times New Roman" w:eastAsia="Times New Roman" w:hAnsi="Times New Roman" w:cs="Times New Roman"/>
          <w:b/>
          <w:bCs/>
          <w:color w:val="00FFFF"/>
          <w:sz w:val="27"/>
          <w:szCs w:val="27"/>
          <w:lang w:eastAsia="fr-FR"/>
        </w:rPr>
        <w:t>2. Exprimer les sentiments</w:t>
      </w:r>
      <w:proofErr w:type="gramStart"/>
      <w:r w:rsidRPr="001E75CC">
        <w:rPr>
          <w:rFonts w:ascii="Times New Roman" w:eastAsia="Times New Roman" w:hAnsi="Times New Roman" w:cs="Times New Roman"/>
          <w:b/>
          <w:bCs/>
          <w:color w:val="00FFFF"/>
          <w:sz w:val="27"/>
          <w:szCs w:val="27"/>
          <w:lang w:eastAsia="fr-FR"/>
        </w:rPr>
        <w:t>:</w:t>
      </w:r>
      <w:proofErr w:type="gramEnd"/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br/>
        <w:t xml:space="preserve">La description peut traduire les sentiments du personnage qui regarde, à </w:t>
      </w:r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lastRenderedPageBreak/>
        <w:t>travers:</w:t>
      </w:r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br/>
        <w:t>* L'impression d'ensemble qui se dégage de l'objet décrit (tristesse ou gaieté...)</w:t>
      </w:r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br/>
        <w:t xml:space="preserve">* Le style utilisé: la construction de la phrase, le vocabulaire (favorable ou défavorable), les images. Par exemple, si un lieu est comparé à une prison, on sait que le personnage s'y sent mal à l'aise. C'est une description subjective. </w:t>
      </w:r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br/>
      </w:r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br/>
      </w:r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br/>
      </w:r>
      <w:r w:rsidRPr="001E75CC">
        <w:rPr>
          <w:rFonts w:ascii="Times New Roman" w:eastAsia="Times New Roman" w:hAnsi="Times New Roman" w:cs="Times New Roman"/>
          <w:b/>
          <w:bCs/>
          <w:color w:val="EE82EE"/>
          <w:sz w:val="27"/>
          <w:szCs w:val="27"/>
          <w:lang w:eastAsia="fr-FR"/>
        </w:rPr>
        <w:t>V- La description objective:</w:t>
      </w:r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br/>
        <w:t>Comme on l'a déjà dit, la description objective sert à décrire les objets et les choses comme ils sont sans ajouter les sentiments. D'ici pour avoir une bonne description objective, il faut suivre les conseils suivants:</w:t>
      </w:r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br/>
        <w:t xml:space="preserve">* Choisissez un point de vue externe et un angle de vision approprié. </w:t>
      </w:r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br/>
      </w:r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br/>
        <w:t>* Enrichissez votre description par les champs lexicaux appropriés. Utilisez des noms propres, des mesures et des distances.</w:t>
      </w:r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br/>
        <w:t xml:space="preserve">* Caractérisez l'objet décrit par des adjectifs </w:t>
      </w:r>
      <w:proofErr w:type="gramStart"/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t>qualificatifs ,</w:t>
      </w:r>
      <w:proofErr w:type="gramEnd"/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t xml:space="preserve"> des compléments du nom, une subordonné relatif</w:t>
      </w:r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br/>
        <w:t>* Organisez l'espace en différents plans.</w:t>
      </w:r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br/>
        <w:t>* Employez les indicateurs spatiaux et les mots liens connecteurs sans charge affectifs) appropriés.</w:t>
      </w:r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br/>
        <w:t>* Évitez les "il y a", les "se trouve", les "on voit", etc., et employez des verbes vivants, expressifs (d'action, de mouvement, d'attitude) ayant pour sujets grammaticaux les éléments décrits.</w:t>
      </w:r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br/>
        <w:t xml:space="preserve">* Privilégiez l'emploi du présent atemporel (de vérité générale), le temps de la description étant « statique », une sorte de time-out, à la différence du temps de la narration qui est « dynamique ». N'oubliez pas aussi d'employer l'imparfait de l'indicatif étant le temps de la description. </w:t>
      </w:r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br/>
      </w:r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br/>
      </w:r>
      <w:r w:rsidRPr="001E75CC">
        <w:rPr>
          <w:rFonts w:ascii="Times New Roman" w:eastAsia="Times New Roman" w:hAnsi="Times New Roman" w:cs="Times New Roman"/>
          <w:b/>
          <w:bCs/>
          <w:color w:val="EE82EE"/>
          <w:sz w:val="27"/>
          <w:szCs w:val="27"/>
          <w:lang w:eastAsia="fr-FR"/>
        </w:rPr>
        <w:br/>
        <w:t>VI- La description subjective:</w:t>
      </w:r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br/>
        <w:t>La description subjective sert à traduire les sentiments du personnage qui regarde. Il décrit tout en évoquant ses sentiments. Les conseils à suivre sont les suivants:</w:t>
      </w:r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br/>
        <w:t>* Employez le présent actuel ou atemporel ou l'imparfait de description.</w:t>
      </w:r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br/>
        <w:t>* Enrichissez votre description par le champ lexical de l'affectivité sans négliger celui de la lumière, la couleur, la forme...</w:t>
      </w:r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br/>
        <w:t>* Utilisez des phrases de type déclaratif et de forme affirmative...</w:t>
      </w:r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br/>
        <w:t>* Employez les adverbes qui marquent l'intensité, l'émotion...</w:t>
      </w:r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br/>
        <w:t xml:space="preserve">* N'oubliez jamais les adjectives à valeur affective (appréciative ou dépréciative), les modalisateurs et les </w:t>
      </w:r>
      <w:proofErr w:type="gramStart"/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t>connecteurs ..</w:t>
      </w:r>
      <w:proofErr w:type="gramEnd"/>
      <w:r w:rsidRPr="001E75CC">
        <w:rPr>
          <w:rFonts w:ascii="Times New Roman" w:eastAsia="Times New Roman" w:hAnsi="Times New Roman" w:cs="Times New Roman"/>
          <w:b/>
          <w:bCs/>
          <w:color w:val="00008B"/>
          <w:sz w:val="27"/>
          <w:szCs w:val="27"/>
          <w:lang w:eastAsia="fr-FR"/>
        </w:rPr>
        <w:br/>
        <w:t>* Insistez sur le vocabulaire de l'affectivité qui se rapporte à la psychologie, aux émotions et aux sentiments.</w:t>
      </w:r>
    </w:p>
    <w:p w:rsidR="007F50CF" w:rsidRDefault="007F50CF"/>
    <w:sectPr w:rsidR="007F5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CC"/>
    <w:rsid w:val="001E75CC"/>
    <w:rsid w:val="007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E75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E75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4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3425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</cp:revision>
  <dcterms:created xsi:type="dcterms:W3CDTF">2012-10-23T15:57:00Z</dcterms:created>
  <dcterms:modified xsi:type="dcterms:W3CDTF">2012-10-23T16:23:00Z</dcterms:modified>
</cp:coreProperties>
</file>